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4E" w:rsidRDefault="008F044E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подконтрольных субъектов (объектов), деятельность которых п</w:t>
      </w:r>
      <w:r w:rsidR="00FE518F">
        <w:rPr>
          <w:b/>
          <w:bCs/>
          <w:sz w:val="28"/>
          <w:szCs w:val="28"/>
        </w:rPr>
        <w:t>одлежит муниципальному земельному</w:t>
      </w:r>
      <w:r>
        <w:rPr>
          <w:b/>
          <w:bCs/>
          <w:sz w:val="28"/>
          <w:szCs w:val="28"/>
        </w:rPr>
        <w:t xml:space="preserve"> контролю</w:t>
      </w:r>
    </w:p>
    <w:p w:rsidR="008F044E" w:rsidRDefault="00FE518F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Обуховского сельсовета Притобольного </w:t>
      </w:r>
      <w:r w:rsidR="008F044E">
        <w:rPr>
          <w:b/>
          <w:bCs/>
          <w:sz w:val="28"/>
          <w:szCs w:val="28"/>
        </w:rPr>
        <w:t>района/городского округа</w:t>
      </w:r>
    </w:p>
    <w:p w:rsidR="008F044E" w:rsidRDefault="008F044E" w:rsidP="008F044E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258"/>
        <w:gridCol w:w="2411"/>
        <w:gridCol w:w="2412"/>
      </w:tblGrid>
      <w:tr w:rsidR="008F044E" w:rsidTr="00EF315D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№ п/п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Наименование организации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ИНН</w:t>
            </w:r>
          </w:p>
        </w:tc>
      </w:tr>
      <w:tr w:rsidR="008F044E" w:rsidTr="00EF315D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Юридические лица и индивидуальные предприниматели</w:t>
            </w:r>
          </w:p>
        </w:tc>
      </w:tr>
      <w:tr w:rsidR="008F044E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FE518F">
            <w:pPr>
              <w:pStyle w:val="TableContents"/>
              <w:jc w:val="center"/>
            </w:pPr>
            <w:r>
              <w:t>Бабаева Хосият Муродоллоевна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Pr="00FE518F" w:rsidRDefault="00EF315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область, Притобольный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EF315D">
            <w:pPr>
              <w:pStyle w:val="TableContents"/>
              <w:jc w:val="center"/>
            </w:pPr>
            <w:r>
              <w:t>502733797507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Джамолов Зайниддин Мухиддинович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область, Притобольный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450212522900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Додобоев Алиджон Хотамович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область, Притобольный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745216563225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Наимов Зиявудин Мудинович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область, Притобольный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561443624065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47740C">
            <w:pPr>
              <w:pStyle w:val="TableContents"/>
              <w:jc w:val="center"/>
            </w:pPr>
            <w:r>
              <w:t>Камолов Зайнидин Нуриди</w:t>
            </w:r>
            <w:r w:rsidR="00EF315D">
              <w:t>нович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область, Притобольный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744725910136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Махмадкулов Абдухамид Абдулахакович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область, Притобольный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450501939235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Норов Абдумаджид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область, Притобольный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451802202158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Нарзуллоева Мавлуда Хидоятуллоевна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область, Притобольный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451802259820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Рахматов Саидходжа Кодирович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область, Притобольный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780734778919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Турсунов Зариф Джумаевич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FE518F" w:rsidRDefault="00EF315D" w:rsidP="00DA7E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область, Притобольный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  <w:jc w:val="center"/>
            </w:pPr>
            <w:r>
              <w:t>890516468017</w:t>
            </w:r>
          </w:p>
        </w:tc>
      </w:tr>
      <w:tr w:rsidR="00F977DA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77DA" w:rsidRDefault="00F977DA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7DA" w:rsidRDefault="00713014">
            <w:pPr>
              <w:pStyle w:val="TableContents"/>
              <w:jc w:val="center"/>
            </w:pPr>
            <w:r>
              <w:t>Суслов Сергей Александрович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7DA" w:rsidRDefault="005E2BEC" w:rsidP="005E2BEC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область, Притобольный район, село Нагорское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7DA" w:rsidRDefault="005E2BEC">
            <w:pPr>
              <w:pStyle w:val="TableContents"/>
              <w:jc w:val="center"/>
            </w:pPr>
            <w:r>
              <w:t>451800291603</w:t>
            </w:r>
          </w:p>
        </w:tc>
      </w:tr>
      <w:tr w:rsidR="00EF315D" w:rsidTr="00EF315D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Органы местного самоуправления, государственные и муниципальные унитарные предприятия и учреждения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CE1C68">
            <w:pPr>
              <w:pStyle w:val="TableContents"/>
            </w:pPr>
            <w:r>
              <w:t xml:space="preserve">Обуховский ФАП 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CE1C68" w:rsidRDefault="00CE1C68" w:rsidP="00CE1C68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область, Притобольный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CE1C68">
            <w:pPr>
              <w:pStyle w:val="TableContents"/>
            </w:pPr>
            <w:r>
              <w:t>4518000568</w:t>
            </w:r>
          </w:p>
        </w:tc>
      </w:tr>
      <w:tr w:rsidR="00EF315D" w:rsidTr="00EF315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315D" w:rsidRDefault="00EF315D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816339">
            <w:pPr>
              <w:pStyle w:val="TableContents"/>
            </w:pPr>
            <w:r>
              <w:t xml:space="preserve">Раскатихинская СОШ </w:t>
            </w:r>
            <w:r w:rsidR="00433751">
              <w:t xml:space="preserve">- </w:t>
            </w:r>
            <w:bookmarkStart w:id="0" w:name="_GoBack"/>
            <w:bookmarkEnd w:id="0"/>
            <w:r>
              <w:t xml:space="preserve">филиал Обуховская </w:t>
            </w:r>
            <w:r w:rsidR="00CE1C68">
              <w:t xml:space="preserve"> </w:t>
            </w:r>
            <w:r>
              <w:t>ООШ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Pr="00816339" w:rsidRDefault="00816339" w:rsidP="00816339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область, Притобольный район, село Обухово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15D" w:rsidRDefault="00EF315D">
            <w:pPr>
              <w:pStyle w:val="TableContents"/>
            </w:pPr>
          </w:p>
        </w:tc>
      </w:tr>
    </w:tbl>
    <w:p w:rsidR="001C480E" w:rsidRDefault="00E3592D" w:rsidP="00E3592D">
      <w:pPr>
        <w:pStyle w:val="Standard"/>
      </w:pPr>
      <w:r>
        <w:t>Глава Обуховского сельсовета                                                Н.А. Игнатьев</w:t>
      </w:r>
    </w:p>
    <w:sectPr w:rsidR="001C480E" w:rsidSect="00E3592D">
      <w:pgSz w:w="11906" w:h="16838"/>
      <w:pgMar w:top="1077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044E"/>
    <w:rsid w:val="001C480E"/>
    <w:rsid w:val="00217918"/>
    <w:rsid w:val="00226E15"/>
    <w:rsid w:val="00382562"/>
    <w:rsid w:val="00433751"/>
    <w:rsid w:val="0047740C"/>
    <w:rsid w:val="004E05FC"/>
    <w:rsid w:val="005E2BEC"/>
    <w:rsid w:val="0061040A"/>
    <w:rsid w:val="00713014"/>
    <w:rsid w:val="007E41AE"/>
    <w:rsid w:val="00816339"/>
    <w:rsid w:val="008F044E"/>
    <w:rsid w:val="009A2486"/>
    <w:rsid w:val="00C04430"/>
    <w:rsid w:val="00CE1C68"/>
    <w:rsid w:val="00D27C27"/>
    <w:rsid w:val="00E3592D"/>
    <w:rsid w:val="00EF315D"/>
    <w:rsid w:val="00F977DA"/>
    <w:rsid w:val="00FD5438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paragraph" w:customStyle="1" w:styleId="TableContents">
    <w:name w:val="Table Contents"/>
    <w:basedOn w:val="Standard"/>
    <w:rsid w:val="008F044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 С</dc:creator>
  <cp:keywords/>
  <dc:description/>
  <cp:lastModifiedBy>User</cp:lastModifiedBy>
  <cp:revision>21</cp:revision>
  <dcterms:created xsi:type="dcterms:W3CDTF">2018-11-12T08:20:00Z</dcterms:created>
  <dcterms:modified xsi:type="dcterms:W3CDTF">2018-12-04T08:56:00Z</dcterms:modified>
</cp:coreProperties>
</file>